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6E930" w14:textId="1C31C317" w:rsidR="009420B7" w:rsidRDefault="00895E18" w:rsidP="00895E18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 w:rsidRPr="007844E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de-CH" w:eastAsia="de-DE"/>
          <w14:ligatures w14:val="none"/>
        </w:rPr>
        <w:t>Texte zum LIVE-Online-Kongress</w:t>
      </w:r>
      <w:r w:rsidRPr="007844E5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de-CH" w:eastAsia="de-DE"/>
          <w14:ligatures w14:val="none"/>
        </w:rPr>
        <w:br/>
      </w:r>
      <w:r w:rsidR="009420B7">
        <w:rPr>
          <w:b/>
          <w:bCs/>
          <w:noProof/>
          <w:sz w:val="36"/>
          <w:szCs w:val="36"/>
        </w:rPr>
        <w:drawing>
          <wp:inline distT="0" distB="0" distL="0" distR="0" wp14:anchorId="3C160D9E" wp14:editId="6AA3FD50">
            <wp:extent cx="5756910" cy="2131060"/>
            <wp:effectExtent l="0" t="0" r="0" b="2540"/>
            <wp:docPr id="92938556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385567" name="Grafik 92938556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1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829FB" w14:textId="77777777" w:rsidR="009420B7" w:rsidRDefault="009420B7" w:rsidP="00895E18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</w:p>
    <w:p w14:paraId="10AB0369" w14:textId="4D7C6AC0" w:rsidR="00895E18" w:rsidRPr="007844E5" w:rsidRDefault="007844E5" w:rsidP="00895E1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val="de-CH" w:eastAsia="de-DE"/>
          <w14:ligatures w14:val="none"/>
        </w:rPr>
      </w:pPr>
      <w:r w:rsidRPr="007844E5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val="de-CH" w:eastAsia="de-DE"/>
          <w14:ligatures w14:val="none"/>
        </w:rPr>
        <w:t xml:space="preserve">Text in </w:t>
      </w:r>
      <w:r w:rsidR="00895E18" w:rsidRPr="007844E5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val="de-CH" w:eastAsia="de-DE"/>
          <w14:ligatures w14:val="none"/>
        </w:rPr>
        <w:t>Langform weiter unten</w:t>
      </w:r>
    </w:p>
    <w:p w14:paraId="267734CC" w14:textId="7D6FD9F6" w:rsidR="00895E18" w:rsidRPr="00895E18" w:rsidRDefault="00895E18" w:rsidP="00895E1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de-CH" w:eastAsia="de-D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de-CH" w:eastAsia="de-DE"/>
          <w14:ligatures w14:val="none"/>
        </w:rPr>
        <w:t>Kurz</w:t>
      </w:r>
      <w:r w:rsidRPr="00895E1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de-CH" w:eastAsia="de-DE"/>
          <w14:ligatures w14:val="none"/>
        </w:rPr>
        <w:t>form</w:t>
      </w:r>
    </w:p>
    <w:p w14:paraId="46313307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proofErr w:type="spellStart"/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Betreffideen</w:t>
      </w:r>
      <w:proofErr w:type="spellEnd"/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:</w:t>
      </w:r>
    </w:p>
    <w:p w14:paraId="687F60DE" w14:textId="77777777" w:rsidR="00895E18" w:rsidRPr="00895E18" w:rsidRDefault="00895E18" w:rsidP="00895E1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„Wenn spirituelle Phrasen zur Falle werden …“</w:t>
      </w:r>
    </w:p>
    <w:p w14:paraId="79B40FDE" w14:textId="77777777" w:rsidR="00895E18" w:rsidRPr="00895E18" w:rsidRDefault="00895E18" w:rsidP="00895E1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„Verkleidete Saboteure: Warum ‚Alles ist Liebe‘ manchmal schadet“</w:t>
      </w:r>
    </w:p>
    <w:p w14:paraId="0BD1B515" w14:textId="77777777" w:rsidR="00895E18" w:rsidRPr="00895E18" w:rsidRDefault="00895E18" w:rsidP="00895E1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</w:t>
      </w:r>
      <w:proofErr w:type="spellStart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Bullshitting</w:t>
      </w:r>
      <w:proofErr w:type="spellEnd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entlarven – Dein Kompass: Integrität“</w:t>
      </w:r>
    </w:p>
    <w:p w14:paraId="071C9CA8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E-Mail-Text:</w:t>
      </w:r>
    </w:p>
    <w:p w14:paraId="6FB28B15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Hallo [Vorname],</w:t>
      </w:r>
    </w:p>
    <w:p w14:paraId="2F8E8B5B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Immer mehr Menschen suchen Halt und Orientierung in spirituellen Praktiken. Doch zwischen echten Impulsen für innere Entwicklung und gefährlicher Manipulation verläuft oft eine unsichtbare Grenze.</w:t>
      </w:r>
    </w:p>
    <w:p w14:paraId="0A84FD1A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Manchmal sind es sogar gut gemeinte Worte – und doch werden sie zu „verkleideten Saboteuren“:</w:t>
      </w:r>
    </w:p>
    <w:p w14:paraId="2AEE7629" w14:textId="77777777" w:rsidR="00895E18" w:rsidRPr="00895E18" w:rsidRDefault="00895E18" w:rsidP="00895E1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„Wenn du nur deine Frequenz erhöhst, lösen sich alle Probleme von selbst.“</w:t>
      </w:r>
    </w:p>
    <w:p w14:paraId="1937C0B7" w14:textId="77777777" w:rsidR="00895E18" w:rsidRPr="00895E18" w:rsidRDefault="00895E18" w:rsidP="00895E1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„Du bist selbst schuld an deiner Krankheit.“</w:t>
      </w:r>
    </w:p>
    <w:p w14:paraId="0AE8DA57" w14:textId="77777777" w:rsidR="00895E18" w:rsidRPr="00895E18" w:rsidRDefault="00895E18" w:rsidP="00895E1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„Grenzen sind nur ein Ego-Konstrukt.“</w:t>
      </w:r>
    </w:p>
    <w:p w14:paraId="220CF561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Was auf den ersten Blick nach spiritueller Weisheit klingt, kann in Wahrheit Schuldgefühle erzeugen, gesunde Grenzen zerstören und kritisches Denken ausschalten.</w:t>
      </w:r>
    </w:p>
    <w:p w14:paraId="662E3F6F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Genau hier setzt der neue Live-Kongress an: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</w: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 xml:space="preserve">„Befreiung vom spirituellen </w:t>
      </w:r>
      <w:proofErr w:type="spellStart"/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Bullshitting</w:t>
      </w:r>
      <w:proofErr w:type="spellEnd"/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 xml:space="preserve"> – Mit Integrität als Kompass“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</w:r>
      <w:r w:rsidRPr="00895E18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📅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19.–21. September 2025</w:t>
      </w:r>
    </w:p>
    <w:p w14:paraId="1744842E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Das erwartet dich:</w:t>
      </w:r>
    </w:p>
    <w:p w14:paraId="3A8FA00B" w14:textId="77777777" w:rsidR="00895E18" w:rsidRPr="00895E18" w:rsidRDefault="00895E18" w:rsidP="00895E18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lastRenderedPageBreak/>
        <w:t>9 Live-Workshops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zu typischen „Totschlagargumenten“ der Szene</w:t>
      </w:r>
    </w:p>
    <w:p w14:paraId="32FB9CD7" w14:textId="77777777" w:rsidR="00895E18" w:rsidRPr="00895E18" w:rsidRDefault="00895E18" w:rsidP="00895E18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2 Diskussionsrunden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zur Eröffnung und zum Abschluss</w:t>
      </w:r>
    </w:p>
    <w:p w14:paraId="79BCAB95" w14:textId="77777777" w:rsidR="00895E18" w:rsidRPr="00895E18" w:rsidRDefault="00895E18" w:rsidP="00895E18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Interaktive Elemente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mit Fragen, Umfragen, Kontemplationen &amp; Fantasiereisen</w:t>
      </w:r>
    </w:p>
    <w:p w14:paraId="560F7E45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Das Ziel: dir Mut machen, Phrasen zu durchschauen – und deine persönliche Wahrheit in Integrität zu leben.</w:t>
      </w:r>
    </w:p>
    <w:p w14:paraId="2B6C02BF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„Wir wollen Mut machen und zeigen, wie man diese Phrasen erkennt, ihnen mit Integrität begegnet und sich seiner persönlichen Wahrheit zuwenden kann.“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– Hajo Michels, Initiator</w:t>
      </w:r>
    </w:p>
    <w:p w14:paraId="1CE6CB6C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👉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Die Teilnahme ist kostenlos, die Plätze in Zoom sind begrenzt.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Sichere dir jetzt deinen Platz: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</w:r>
      <w:hyperlink r:id="rId6" w:history="1">
        <w:r w:rsidRPr="00D611C3">
          <w:rPr>
            <w:rStyle w:val="Hyperlink"/>
            <w:rFonts w:ascii="Times New Roman" w:eastAsia="Times New Roman" w:hAnsi="Times New Roman" w:cs="Times New Roman"/>
            <w:kern w:val="0"/>
            <w:lang w:val="de-CH" w:eastAsia="de-DE"/>
            <w14:ligatures w14:val="none"/>
          </w:rPr>
          <w:t>https://integer-sein.de/Kongress-Befreiung-von-spirituellem-Bullshit/</w:t>
        </w:r>
      </w:hyperlink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oder DEIN </w:t>
      </w:r>
      <w:proofErr w:type="spellStart"/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Affiliatelink</w:t>
      </w:r>
      <w:proofErr w:type="spellEnd"/>
    </w:p>
    <w:p w14:paraId="40753EAF" w14:textId="03604F99" w:rsidR="00895E18" w:rsidRDefault="007844E5" w:rsidP="00895E18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Ich finde den Kongress gut, weil</w:t>
      </w:r>
      <w:proofErr w:type="gramStart"/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....</w:t>
      </w:r>
      <w:proofErr w:type="gramEnd"/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.</w:t>
      </w:r>
    </w:p>
    <w:p w14:paraId="060B046C" w14:textId="77777777" w:rsid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</w:p>
    <w:p w14:paraId="7510357F" w14:textId="7B013873" w:rsidR="00895E18" w:rsidRPr="00895E18" w:rsidRDefault="00895E18" w:rsidP="00895E1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de-CH" w:eastAsia="de-DE"/>
          <w14:ligatures w14:val="none"/>
        </w:rPr>
        <w:t xml:space="preserve">Langform </w:t>
      </w:r>
    </w:p>
    <w:p w14:paraId="09E13C9B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proofErr w:type="spellStart"/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Betreffideen</w:t>
      </w:r>
      <w:proofErr w:type="spellEnd"/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:</w:t>
      </w:r>
    </w:p>
    <w:p w14:paraId="20DEB657" w14:textId="77777777" w:rsidR="00895E18" w:rsidRPr="00895E18" w:rsidRDefault="00895E18" w:rsidP="00895E18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„Befreiung vom spirituellen </w:t>
      </w:r>
      <w:proofErr w:type="spellStart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Bullshitting</w:t>
      </w:r>
      <w:proofErr w:type="spellEnd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– Mit Integrität als Kompass (Live-Kongress)“</w:t>
      </w:r>
    </w:p>
    <w:p w14:paraId="1B05EBA5" w14:textId="77777777" w:rsidR="00895E18" w:rsidRPr="00895E18" w:rsidRDefault="00895E18" w:rsidP="00895E18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„Warum spirituelles </w:t>
      </w:r>
      <w:proofErr w:type="spellStart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Bullshitting</w:t>
      </w:r>
      <w:proofErr w:type="spellEnd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so gefährlich ist – und wie du dich schützt“</w:t>
      </w:r>
    </w:p>
    <w:p w14:paraId="4D2DC9B8" w14:textId="77777777" w:rsidR="00895E18" w:rsidRPr="00895E18" w:rsidRDefault="00895E18" w:rsidP="00895E18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„Alles ist Liebe? Oder doch Manipulation?“</w:t>
      </w:r>
    </w:p>
    <w:p w14:paraId="70A07B32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E-Mail-Text:</w:t>
      </w:r>
    </w:p>
    <w:p w14:paraId="57A327D2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Hallo [Vorname],</w:t>
      </w:r>
    </w:p>
    <w:p w14:paraId="293B8A78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immer mehr Menschen suchen Halt und Orientierung in spirituellen Praktiken. Das ist verständlich – wir alle wünschen uns Sinn, Verbundenheit und innere Führung. Doch zwischen echten Impulsen für Wachstum und gefährlicher Manipulation verläuft oft eine unsichtbare Grenze.</w:t>
      </w:r>
    </w:p>
    <w:p w14:paraId="6C3BD5A3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Was vielleicht sogar gut gemeint ist, wird allzu leicht zu: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</w: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„Verkleideten Saboteuren – Wenn das Gute zum Problem wird.“</w:t>
      </w:r>
    </w:p>
    <w:p w14:paraId="4E7FC952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Genau hier setzt mein neuer Live-Kongress an: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</w: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 xml:space="preserve">„Befreiung vom spirituellen </w:t>
      </w:r>
      <w:proofErr w:type="spellStart"/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Bullshitting</w:t>
      </w:r>
      <w:proofErr w:type="spellEnd"/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 xml:space="preserve"> – Mit Integrität als Kompass“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</w:r>
      <w:r w:rsidRPr="00895E18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📅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19.–21. September 2025, Online</w:t>
      </w:r>
    </w:p>
    <w:p w14:paraId="175B396A" w14:textId="77777777" w:rsidR="00895E18" w:rsidRPr="00895E18" w:rsidRDefault="00895E18" w:rsidP="00895E1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  <w:t xml:space="preserve">Was bedeutet „spirituelles </w:t>
      </w:r>
      <w:proofErr w:type="spellStart"/>
      <w:r w:rsidRPr="00895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  <w:t>Bullshitting</w:t>
      </w:r>
      <w:proofErr w:type="spellEnd"/>
      <w:r w:rsidRPr="00895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  <w:t>“?</w:t>
      </w:r>
    </w:p>
    <w:p w14:paraId="21B65D31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Es sind wohlklingende, aber inhaltsleere oder sogar irreführende Phrasen, die spirituell klingen, aber keine tragfähige Substanz haben. Solche Aussagen können subtil manipulieren, persönliche Wahrheiten unterdrücken und Menschen in Abhängigkeit halten.</w:t>
      </w:r>
    </w:p>
    <w:p w14:paraId="6C21F7CA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lastRenderedPageBreak/>
        <w:t>Beispiele:</w:t>
      </w:r>
    </w:p>
    <w:p w14:paraId="6E2BFC29" w14:textId="77777777" w:rsidR="00895E18" w:rsidRPr="00895E18" w:rsidRDefault="00895E18" w:rsidP="00895E18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„Deine Krankheit hast du dir selbst manifestiert.“</w:t>
      </w:r>
    </w:p>
    <w:p w14:paraId="2875B3CC" w14:textId="77777777" w:rsidR="00895E18" w:rsidRPr="00895E18" w:rsidRDefault="00895E18" w:rsidP="00895E18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„Wenn du nur deine Frequenz erhöhst, lösen sich alle Probleme von selbst.“</w:t>
      </w:r>
    </w:p>
    <w:p w14:paraId="467F592C" w14:textId="77777777" w:rsidR="00895E18" w:rsidRPr="00895E18" w:rsidRDefault="00895E18" w:rsidP="00895E18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„Grenzen sind nur ein Ego-Konstrukt.“</w:t>
      </w:r>
    </w:p>
    <w:p w14:paraId="1E8CD271" w14:textId="77777777" w:rsidR="00895E18" w:rsidRPr="00895E18" w:rsidRDefault="00895E18" w:rsidP="00895E18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„Alles ist Liebe.“</w:t>
      </w:r>
    </w:p>
    <w:p w14:paraId="1B71EA48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Sie klingen nach Weisheit – können aber Schuldgefühle erzeugen, gesunde Grenzen auflösen und kritisches Denken ausschalten.</w:t>
      </w:r>
    </w:p>
    <w:p w14:paraId="241CE9A7" w14:textId="77777777" w:rsidR="00895E18" w:rsidRDefault="00895E18" w:rsidP="00895E1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</w:pPr>
    </w:p>
    <w:p w14:paraId="7C358C97" w14:textId="7F05FF37" w:rsidR="00895E18" w:rsidRPr="00895E18" w:rsidRDefault="00895E18" w:rsidP="00895E1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  <w:t>Warum ist das gefährlich?</w:t>
      </w:r>
    </w:p>
    <w:p w14:paraId="2D5F8527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Spirituelles </w:t>
      </w:r>
      <w:proofErr w:type="spellStart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Bullshitting</w:t>
      </w:r>
      <w:proofErr w:type="spellEnd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ist nicht harmlos. Es kann:</w:t>
      </w:r>
    </w:p>
    <w:p w14:paraId="4483EC3B" w14:textId="77777777" w:rsidR="00895E18" w:rsidRPr="00895E18" w:rsidRDefault="00895E18" w:rsidP="00895E18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Menschen von ihrer persönlichen Wahrheit entfernen,</w:t>
      </w:r>
    </w:p>
    <w:p w14:paraId="140A5CB7" w14:textId="77777777" w:rsidR="00895E18" w:rsidRPr="00895E18" w:rsidRDefault="00895E18" w:rsidP="00895E18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in toxische Abhängigkeiten führen,</w:t>
      </w:r>
    </w:p>
    <w:p w14:paraId="6C93A4AE" w14:textId="77777777" w:rsidR="00895E18" w:rsidRPr="00895E18" w:rsidRDefault="00895E18" w:rsidP="00895E18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Verantwortlichkeiten verschieben („Du bist selbst schuld“),</w:t>
      </w:r>
    </w:p>
    <w:p w14:paraId="77219CFF" w14:textId="77777777" w:rsidR="00895E18" w:rsidRPr="00895E18" w:rsidRDefault="00895E18" w:rsidP="00895E18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psychische Krisen verstärken, statt sie zu lindern,</w:t>
      </w:r>
    </w:p>
    <w:p w14:paraId="5F90D128" w14:textId="77777777" w:rsidR="00895E18" w:rsidRPr="00895E18" w:rsidRDefault="00895E18" w:rsidP="00895E18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und den klaren Blick auf Integrität, Selbstverantwortung und echtes Mitgefühl blockieren.</w:t>
      </w:r>
    </w:p>
    <w:p w14:paraId="51B4C25F" w14:textId="77777777" w:rsidR="00895E18" w:rsidRPr="00895E18" w:rsidRDefault="00895E18" w:rsidP="00895E1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  <w:t>Die Besonderheit des Kongresses</w:t>
      </w:r>
    </w:p>
    <w:p w14:paraId="1E91A45C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Der Kongress bietet keine weiteren „süßen Pillen“, sondern stellt unbequeme Fragen und zeigt Wege, wie man Manipulation erkennt und sich davor schützt. </w:t>
      </w:r>
      <w:proofErr w:type="spellStart"/>
      <w:proofErr w:type="gramStart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Speaker:innen</w:t>
      </w:r>
      <w:proofErr w:type="spellEnd"/>
      <w:proofErr w:type="gramEnd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, Coaches und Praktizierende beleuchten die Mechanismen pseudospiritueller Rhetorik – und zeigen, wie Integrität als innerer Kompass hilft, wieder auf eigenen Füßen zu stehen und die eigene Wahrheit zu leben.</w:t>
      </w:r>
    </w:p>
    <w:p w14:paraId="545B1BD6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Das erwartet dich:</w:t>
      </w:r>
    </w:p>
    <w:p w14:paraId="4647C658" w14:textId="0E557213" w:rsidR="00895E18" w:rsidRPr="00895E18" w:rsidRDefault="00895E18" w:rsidP="00895E18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9 Live-Workshops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zu typischen „</w:t>
      </w:r>
      <w:proofErr w:type="spellStart"/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Bullshitthemen</w:t>
      </w:r>
      <w:proofErr w:type="spellEnd"/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“ </w:t>
      </w:r>
    </w:p>
    <w:p w14:paraId="4A91037F" w14:textId="77777777" w:rsidR="00895E18" w:rsidRPr="00895E18" w:rsidRDefault="00895E18" w:rsidP="00895E18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2 Live-Panel-Diskussionen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(Eröffnung &amp; Abschluss)</w:t>
      </w:r>
    </w:p>
    <w:p w14:paraId="383FFDB2" w14:textId="77777777" w:rsidR="00895E18" w:rsidRPr="00895E18" w:rsidRDefault="00895E18" w:rsidP="00895E18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Interaktive Elemente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: Fragemöglichkeiten, Umfragen, Kontemplationen, Fantasiereisen – ein Erlebnis zum Mitmachen!</w:t>
      </w:r>
    </w:p>
    <w:p w14:paraId="09F47859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„Wir wollen Mut machen und zeigen, wie man diese Phrasen erkennt, ihnen mit Integrität begegnet und sich seiner persönlichen Wahrheit zuwenden kann.“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– Hajo Michels, Initiator</w:t>
      </w:r>
    </w:p>
    <w:p w14:paraId="02B9AA47" w14:textId="77777777" w:rsidR="00895E18" w:rsidRPr="00895E18" w:rsidRDefault="00895E18" w:rsidP="00895E1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  <w:t>Teilnahme</w:t>
      </w:r>
    </w:p>
    <w:p w14:paraId="27C62542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Der Kongress findet vom </w:t>
      </w: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19. bis 21. September 2025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statt.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Die Teilnahme ist </w:t>
      </w:r>
      <w:r w:rsidRPr="00895E18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kostenlos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. Es gibt exklusive Zoom-Plätze sowie einen Livestream über YouTube.</w:t>
      </w:r>
    </w:p>
    <w:p w14:paraId="7790290C" w14:textId="3ED6FD55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895E18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👉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Jetzt informieren &amp; </w:t>
      </w:r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kostenlos 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anmelden:</w:t>
      </w:r>
      <w:r w:rsidRPr="00895E18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</w:r>
      <w:hyperlink r:id="rId7" w:history="1">
        <w:r w:rsidRPr="00D611C3">
          <w:rPr>
            <w:rStyle w:val="Hyperlink"/>
            <w:rFonts w:ascii="Times New Roman" w:eastAsia="Times New Roman" w:hAnsi="Times New Roman" w:cs="Times New Roman"/>
            <w:kern w:val="0"/>
            <w:lang w:val="de-CH" w:eastAsia="de-DE"/>
            <w14:ligatures w14:val="none"/>
          </w:rPr>
          <w:t>https://integer-sein.de/Kongress-Befreiung-von-spirituellem-Bullshit/</w:t>
        </w:r>
      </w:hyperlink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oder DEIN </w:t>
      </w:r>
      <w:proofErr w:type="spellStart"/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Affiliatelink</w:t>
      </w:r>
      <w:proofErr w:type="spellEnd"/>
    </w:p>
    <w:p w14:paraId="1A2E199D" w14:textId="77777777" w:rsidR="007844E5" w:rsidRDefault="007844E5" w:rsidP="007844E5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lastRenderedPageBreak/>
        <w:t>Ich finde den Kongress gut, weil</w:t>
      </w:r>
      <w:proofErr w:type="gramStart"/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....</w:t>
      </w:r>
      <w:proofErr w:type="gramEnd"/>
      <w: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.</w:t>
      </w:r>
    </w:p>
    <w:p w14:paraId="7E30E838" w14:textId="77777777" w:rsidR="007844E5" w:rsidRDefault="007844E5" w:rsidP="007844E5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</w:p>
    <w:p w14:paraId="6772DCC3" w14:textId="77777777" w:rsidR="007844E5" w:rsidRDefault="007844E5" w:rsidP="007844E5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</w:p>
    <w:p w14:paraId="62EF7CC9" w14:textId="77777777" w:rsidR="007844E5" w:rsidRDefault="007844E5" w:rsidP="007844E5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</w:p>
    <w:p w14:paraId="1D1F7D37" w14:textId="77777777" w:rsidR="00895E18" w:rsidRPr="00895E18" w:rsidRDefault="00895E18" w:rsidP="00895E1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</w:p>
    <w:p w14:paraId="10ADB21C" w14:textId="77777777" w:rsidR="00993A5D" w:rsidRDefault="00993A5D"/>
    <w:sectPr w:rsidR="00993A5D" w:rsidSect="003865D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1CDF"/>
    <w:multiLevelType w:val="multilevel"/>
    <w:tmpl w:val="A300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F6DA7"/>
    <w:multiLevelType w:val="multilevel"/>
    <w:tmpl w:val="D506C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0D59DF"/>
    <w:multiLevelType w:val="multilevel"/>
    <w:tmpl w:val="F750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757340"/>
    <w:multiLevelType w:val="multilevel"/>
    <w:tmpl w:val="6C0E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011698"/>
    <w:multiLevelType w:val="multilevel"/>
    <w:tmpl w:val="FBD8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EB61ED"/>
    <w:multiLevelType w:val="multilevel"/>
    <w:tmpl w:val="216E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487651"/>
    <w:multiLevelType w:val="multilevel"/>
    <w:tmpl w:val="9232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0692865">
    <w:abstractNumId w:val="0"/>
  </w:num>
  <w:num w:numId="2" w16cid:durableId="1033385450">
    <w:abstractNumId w:val="3"/>
  </w:num>
  <w:num w:numId="3" w16cid:durableId="872881822">
    <w:abstractNumId w:val="1"/>
  </w:num>
  <w:num w:numId="4" w16cid:durableId="1786267695">
    <w:abstractNumId w:val="2"/>
  </w:num>
  <w:num w:numId="5" w16cid:durableId="1027100132">
    <w:abstractNumId w:val="6"/>
  </w:num>
  <w:num w:numId="6" w16cid:durableId="220605570">
    <w:abstractNumId w:val="5"/>
  </w:num>
  <w:num w:numId="7" w16cid:durableId="11249271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E18"/>
    <w:rsid w:val="0004763D"/>
    <w:rsid w:val="00105053"/>
    <w:rsid w:val="00114207"/>
    <w:rsid w:val="0015580B"/>
    <w:rsid w:val="001C46B4"/>
    <w:rsid w:val="001F3D26"/>
    <w:rsid w:val="00253500"/>
    <w:rsid w:val="00256C95"/>
    <w:rsid w:val="002838EF"/>
    <w:rsid w:val="002D54BD"/>
    <w:rsid w:val="00332F25"/>
    <w:rsid w:val="00355C5A"/>
    <w:rsid w:val="003865D0"/>
    <w:rsid w:val="00504F5A"/>
    <w:rsid w:val="00561052"/>
    <w:rsid w:val="005E22A8"/>
    <w:rsid w:val="005E52A9"/>
    <w:rsid w:val="00635025"/>
    <w:rsid w:val="006461E1"/>
    <w:rsid w:val="006A2058"/>
    <w:rsid w:val="00713628"/>
    <w:rsid w:val="00715A59"/>
    <w:rsid w:val="007844E5"/>
    <w:rsid w:val="00895E18"/>
    <w:rsid w:val="00900546"/>
    <w:rsid w:val="009420B7"/>
    <w:rsid w:val="009476BA"/>
    <w:rsid w:val="00993A5D"/>
    <w:rsid w:val="00995CA1"/>
    <w:rsid w:val="00A035DE"/>
    <w:rsid w:val="00AB15E1"/>
    <w:rsid w:val="00B72095"/>
    <w:rsid w:val="00B85CBF"/>
    <w:rsid w:val="00BC05D1"/>
    <w:rsid w:val="00C20F17"/>
    <w:rsid w:val="00C55158"/>
    <w:rsid w:val="00C7273A"/>
    <w:rsid w:val="00C97F21"/>
    <w:rsid w:val="00D91E2B"/>
    <w:rsid w:val="00DF040F"/>
    <w:rsid w:val="00E556FA"/>
    <w:rsid w:val="00EC791A"/>
    <w:rsid w:val="00F35004"/>
    <w:rsid w:val="00FA09C0"/>
    <w:rsid w:val="00FE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6FEC741"/>
  <w15:chartTrackingRefBased/>
  <w15:docId w15:val="{3E0FD4FB-E0E9-7A4D-AF7A-CB370749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7844E5"/>
  </w:style>
  <w:style w:type="paragraph" w:styleId="berschrift1">
    <w:name w:val="heading 1"/>
    <w:basedOn w:val="Standard"/>
    <w:next w:val="Standard"/>
    <w:link w:val="berschrift1Zchn"/>
    <w:uiPriority w:val="9"/>
    <w:qFormat/>
    <w:rsid w:val="00895E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95E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95E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95E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95E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95E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95E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95E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95E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95E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5E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95E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95E18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95E18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95E1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95E1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95E1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95E1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95E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95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95E1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95E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95E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95E1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95E1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95E1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95E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95E1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95E18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895E1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895E1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de-CH"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895E18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895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ger-sein.de/Kongress-Befreiung-von-spirituellem-Bullsh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er-sein.de/Kongress-Befreiung-von-spirituellem-Bullshi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EvolutioNET GmbH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Hans-Joachim Michels</dc:creator>
  <cp:keywords/>
  <dc:description/>
  <cp:lastModifiedBy>Hans-Joachim Michels</cp:lastModifiedBy>
  <cp:revision>2</cp:revision>
  <dcterms:created xsi:type="dcterms:W3CDTF">2025-09-02T08:45:00Z</dcterms:created>
  <dcterms:modified xsi:type="dcterms:W3CDTF">2025-09-02T08:52:00Z</dcterms:modified>
</cp:coreProperties>
</file>